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2578E" w:rsidR="00061896" w:rsidRPr="005F4693" w:rsidRDefault="00E12A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D8240" w:rsidR="00061896" w:rsidRPr="00E407AC" w:rsidRDefault="00E12A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137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09A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1BA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754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4A1D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186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5F9" w:rsidR="00FC15B4" w:rsidRPr="00D11D17" w:rsidRDefault="00E1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2CC1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D7A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C17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745F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6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7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6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05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D7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227F7" w:rsidR="00DE76F3" w:rsidRPr="0026478E" w:rsidRDefault="00E1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4D08A" w:rsidR="00DE76F3" w:rsidRPr="0026478E" w:rsidRDefault="00E1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9E3D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185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98E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68B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ED0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4CD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207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0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5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2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7E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E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0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9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3FF2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0E5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EA1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007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6E0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C83B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49E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B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8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8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2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F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4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4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364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7CA2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37F0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992E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4D78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559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905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5B8A1" w:rsidR="00DE76F3" w:rsidRPr="0026478E" w:rsidRDefault="00E1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Don Luis Muñoz Rivera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B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B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4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2B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3E096" w:rsidR="00DE76F3" w:rsidRPr="0026478E" w:rsidRDefault="00E1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Puerto Rico Constitution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699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4F9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EACA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389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998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0D5" w:rsidR="009A6C64" w:rsidRPr="00C2583D" w:rsidRDefault="00E1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0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8EA65D" w:rsidR="00DE76F3" w:rsidRPr="0026478E" w:rsidRDefault="00E12A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Dr. José Celso Barbosa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31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1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C6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6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92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A23" w:rsidRDefault="00E12A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