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C1537" w:rsidR="00061896" w:rsidRPr="005F4693" w:rsidRDefault="00887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B95AE2" w:rsidR="00061896" w:rsidRPr="00E407AC" w:rsidRDefault="00887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450" w:rsidR="00FC15B4" w:rsidRPr="00D11D17" w:rsidRDefault="008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F48" w:rsidR="00FC15B4" w:rsidRPr="00D11D17" w:rsidRDefault="008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964" w:rsidR="00FC15B4" w:rsidRPr="00D11D17" w:rsidRDefault="008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967D" w:rsidR="00FC15B4" w:rsidRPr="00D11D17" w:rsidRDefault="008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3709" w:rsidR="00FC15B4" w:rsidRPr="00D11D17" w:rsidRDefault="008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60B3" w:rsidR="00FC15B4" w:rsidRPr="00D11D17" w:rsidRDefault="008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767" w:rsidR="00FC15B4" w:rsidRPr="00D11D17" w:rsidRDefault="0088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F28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8D6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01AF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BFA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9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2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E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B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6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2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B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EBCB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EAC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003C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07C0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BDA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8EA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5516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E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5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8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2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8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E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9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05F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582A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CA5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6A1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A76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713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568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D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1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2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4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D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6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F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5924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5B3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748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4E84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8F4E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C27C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E63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2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3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0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8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0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9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6B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5FB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850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205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817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28C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1BBE" w:rsidR="009A6C64" w:rsidRPr="00C2583D" w:rsidRDefault="0088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3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D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E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4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E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5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23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B2E" w:rsidRDefault="00887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B2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