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DAC42" w:rsidR="00061896" w:rsidRPr="005F4693" w:rsidRDefault="00204B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B09B4" w:rsidR="00061896" w:rsidRPr="00E407AC" w:rsidRDefault="00204B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D4CE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E3B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62F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B60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5091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479B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DCC" w:rsidR="00FC15B4" w:rsidRPr="00D11D17" w:rsidRDefault="0020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564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568E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777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ACB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7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2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2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A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2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E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0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32A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7674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5AE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B9B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A66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A22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F23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D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1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D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0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9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F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0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CDC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F68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CF1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4A8B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AE7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9B4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43F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5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5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CA05D" w:rsidR="00DE76F3" w:rsidRPr="0026478E" w:rsidRDefault="00204B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D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0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4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D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9C17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6316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457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264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ABFF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07C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D30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4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E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7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1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3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7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1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C0B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2D5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C01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E15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4F0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93E" w:rsidR="009A6C64" w:rsidRPr="00C2583D" w:rsidRDefault="0020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4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B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9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6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8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F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1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BD7" w:rsidRDefault="00204B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