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AC323" w:rsidR="00061896" w:rsidRPr="005F4693" w:rsidRDefault="00D14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6C499" w:rsidR="00061896" w:rsidRPr="00E407AC" w:rsidRDefault="00D14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5FA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565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FC5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74A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9CF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CAD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43E" w:rsidR="00FC15B4" w:rsidRPr="00D11D17" w:rsidRDefault="00D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4C8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70D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335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44F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7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1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A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5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F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B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D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A64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C9F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EA8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FB4A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6B6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D27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02C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4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9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C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8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D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BF4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E7C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49C5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BD5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05C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156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0E5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9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A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D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4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C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E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0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BD8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447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6F8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4F0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C0B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75A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93E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3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A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9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3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F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F8D0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4D0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BDB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28C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539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0D2" w:rsidR="009A6C64" w:rsidRPr="00C2583D" w:rsidRDefault="00D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9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A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B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D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E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F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0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2AD" w:rsidRDefault="00D142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