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A2044" w:rsidR="00061896" w:rsidRPr="005F4693" w:rsidRDefault="00A14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DCD76" w:rsidR="00061896" w:rsidRPr="00E407AC" w:rsidRDefault="00A14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92B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C03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500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020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92D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1AB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4D2" w:rsidR="00FC15B4" w:rsidRPr="00D11D17" w:rsidRDefault="00A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3EF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85B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56C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ED74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C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6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F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E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C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9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6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B20E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AB8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055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B9C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3CD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7F7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4C6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9FDA2" w:rsidR="00DE76F3" w:rsidRPr="0026478E" w:rsidRDefault="00A14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3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4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4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7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C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1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CAC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CCF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07A3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002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4E6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4FB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B9A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4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8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F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9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6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D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C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BB9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761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912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F682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96B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809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181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B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B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6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9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F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0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8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DBE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818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768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5414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13D0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473" w:rsidR="009A6C64" w:rsidRPr="00C2583D" w:rsidRDefault="00A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1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F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D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6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5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2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8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4FB" w:rsidRDefault="00A14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4F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