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395DF" w:rsidR="00061896" w:rsidRPr="005F4693" w:rsidRDefault="00B43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C9B19" w:rsidR="00061896" w:rsidRPr="00E407AC" w:rsidRDefault="00B43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417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A5A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C29C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C73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DAE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334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792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24B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EFB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E0B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495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0A6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C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3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B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0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F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4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0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82F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22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299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50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FF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4B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2D9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1C3AB" w:rsidR="00DE76F3" w:rsidRPr="0026478E" w:rsidRDefault="00B4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EA266" w:rsidR="00DE76F3" w:rsidRPr="0026478E" w:rsidRDefault="00B4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D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3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B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E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7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B64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EAF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B9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8CD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B0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EE0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C5D8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C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1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3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B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F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C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7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BA61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9CB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C9A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D64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8E9C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799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CE0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C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9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E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1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E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3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4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0FC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61F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53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7CC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051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F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3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7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3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6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A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D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404" w:rsidRDefault="00B43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