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183BB" w:rsidR="00061896" w:rsidRPr="005F4693" w:rsidRDefault="00991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4A476" w:rsidR="00061896" w:rsidRPr="00E407AC" w:rsidRDefault="00991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2499" w:rsidR="00FC15B4" w:rsidRPr="00D11D17" w:rsidRDefault="009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D30" w:rsidR="00FC15B4" w:rsidRPr="00D11D17" w:rsidRDefault="009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78F7" w:rsidR="00FC15B4" w:rsidRPr="00D11D17" w:rsidRDefault="009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E507" w:rsidR="00FC15B4" w:rsidRPr="00D11D17" w:rsidRDefault="009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B0A6" w:rsidR="00FC15B4" w:rsidRPr="00D11D17" w:rsidRDefault="009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5E66" w:rsidR="00FC15B4" w:rsidRPr="00D11D17" w:rsidRDefault="009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B99F" w:rsidR="00FC15B4" w:rsidRPr="00D11D17" w:rsidRDefault="009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3E3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4112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DDC2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1273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2E1C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0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C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C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0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B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553A9" w:rsidR="00DE76F3" w:rsidRPr="0026478E" w:rsidRDefault="00991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Official Birthday of His Majesty King Tupou VI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0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E9AC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742B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2C2F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5FB6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0A16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204B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FAF3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F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4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3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F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5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E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F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7A6D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9ABA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41A2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2D6B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C99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6CBD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A89F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1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4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1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7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D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A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8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6C12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5561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DC36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B076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7787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2400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9029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5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D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4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D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3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8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3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E137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035E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BFD8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47AB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A4E4" w:rsidR="009A6C64" w:rsidRPr="00C2583D" w:rsidRDefault="009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8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6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4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B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A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C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2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10AC" w:rsidRDefault="009910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0A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2019-12-12T15:31:00.0000000Z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