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31618" w:rsidR="00061896" w:rsidRPr="005F4693" w:rsidRDefault="000A7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16AA5" w:rsidR="00061896" w:rsidRPr="00E407AC" w:rsidRDefault="000A7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140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1AD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9B8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A22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6E6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E88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7E8" w:rsidR="00FC15B4" w:rsidRPr="00D11D17" w:rsidRDefault="000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435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481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80F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43C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511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F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A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C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1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9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3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2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B28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D61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CFC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01C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D16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E39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B3D7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5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C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C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6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F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7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D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107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E8D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F24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557E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002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AFA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D1C9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D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54FDD" w:rsidR="00DE76F3" w:rsidRPr="0026478E" w:rsidRDefault="000A7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A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1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1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B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4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391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B4D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C1D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2E9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264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B8D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7DD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B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6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D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5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0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9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9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225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8D5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0E1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02D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FF0" w:rsidR="009A6C64" w:rsidRPr="00C2583D" w:rsidRDefault="000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4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C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6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B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F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9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D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9DF" w:rsidRDefault="000A7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