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FB9E4" w:rsidR="00061896" w:rsidRPr="005F4693" w:rsidRDefault="004D58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9527FA" w:rsidR="00061896" w:rsidRPr="00E407AC" w:rsidRDefault="004D58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1671" w:rsidR="00FC15B4" w:rsidRPr="00D11D17" w:rsidRDefault="004D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23B4" w:rsidR="00FC15B4" w:rsidRPr="00D11D17" w:rsidRDefault="004D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5710" w:rsidR="00FC15B4" w:rsidRPr="00D11D17" w:rsidRDefault="004D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962E" w:rsidR="00FC15B4" w:rsidRPr="00D11D17" w:rsidRDefault="004D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A3FF" w:rsidR="00FC15B4" w:rsidRPr="00D11D17" w:rsidRDefault="004D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BC88" w:rsidR="00FC15B4" w:rsidRPr="00D11D17" w:rsidRDefault="004D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EC15" w:rsidR="00FC15B4" w:rsidRPr="00D11D17" w:rsidRDefault="004D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508A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5645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2ED8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6025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A2DA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8C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3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388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17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30057B" w:rsidR="00DE76F3" w:rsidRPr="0026478E" w:rsidRDefault="004D58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C0C12" w:rsidR="00DE76F3" w:rsidRPr="0026478E" w:rsidRDefault="004D58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E87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40D2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A490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8D43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06D6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AD20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6C7D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4914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FBA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DE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3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D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5B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8B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91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169E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A4C0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4E35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8B8C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BD0C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5639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6BBF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DA9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C3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7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EB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0C4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44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B1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BE1D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0559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FA59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7198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C764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0656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6295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3D03CF" w:rsidR="00DE76F3" w:rsidRPr="0026478E" w:rsidRDefault="004D58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Don Luis Muñoz Rivera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1DF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BB1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CC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702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95AA1" w:rsidR="00DE76F3" w:rsidRPr="0026478E" w:rsidRDefault="004D58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Puerto Rico 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74A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17A4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EA21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FEDA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6B70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4B57" w:rsidR="009A6C64" w:rsidRPr="00C2583D" w:rsidRDefault="004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7C220B" w:rsidR="00DE76F3" w:rsidRPr="0026478E" w:rsidRDefault="004D58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Dr. José Celso Barbosa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48F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22F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CAA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A2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C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A4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5843" w:rsidRDefault="004D58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2019-12-12T15:31:00.0000000Z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