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372B7" w:rsidR="00061896" w:rsidRPr="005F4693" w:rsidRDefault="00521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5E985" w:rsidR="00061896" w:rsidRPr="00E407AC" w:rsidRDefault="00521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5A9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DB5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EF1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0F1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3B6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47F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50F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2DD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93C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891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80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187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2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7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B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2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0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4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9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B4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E93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07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47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51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814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DBB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7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5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2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7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2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6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4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35F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72B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40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92F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FBB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B06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28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6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8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8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F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D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B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9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9BD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6F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27B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7F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5C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7DE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2FE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A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E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6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1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9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2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8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D8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08E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809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6C9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F2A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1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5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6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F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A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C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1D3" w:rsidRDefault="00521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