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C1D0A" w:rsidR="00061896" w:rsidRPr="005F4693" w:rsidRDefault="00383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0A8FB" w:rsidR="00061896" w:rsidRPr="00E407AC" w:rsidRDefault="00383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3A2D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C4C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0F9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2FE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A8D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6BA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A09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706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02C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965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F97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0D2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A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E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5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4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1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1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2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7D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E74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004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B1B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22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EA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B01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E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0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F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B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B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6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9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E0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D64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B01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36F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38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2DE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4D9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6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A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B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4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0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C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E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979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9D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2F7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B26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7B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340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346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8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C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3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0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F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9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B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39C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E7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AE3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719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E6C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2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9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E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C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B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3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1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161" w:rsidRDefault="00383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1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