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93828" w:rsidR="00061896" w:rsidRPr="005F4693" w:rsidRDefault="00F25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2BD8B" w:rsidR="00061896" w:rsidRPr="00E407AC" w:rsidRDefault="00F25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849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145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F91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943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EA7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B28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BBC" w:rsidR="00FC15B4" w:rsidRPr="00D11D17" w:rsidRDefault="00F2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7EA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0ED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7B2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A0C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863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7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5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0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2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F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4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1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96A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D0B3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FE4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120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22A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DD9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885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4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1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0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5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2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6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0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F2F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727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367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D48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E39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2C9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C7D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B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68A85" w:rsidR="00DE76F3" w:rsidRPr="0026478E" w:rsidRDefault="00F25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A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5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D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D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D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B7A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EA6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7D5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466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651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593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D7E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A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C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4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B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4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3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6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FBE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8F1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426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E2C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443" w:rsidR="009A6C64" w:rsidRPr="00C2583D" w:rsidRDefault="00F2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F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C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6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D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1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3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F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192" w:rsidRDefault="00F25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