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B3019" w:rsidR="00061896" w:rsidRPr="005F4693" w:rsidRDefault="00C52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5180F" w:rsidR="00061896" w:rsidRPr="00E407AC" w:rsidRDefault="00C52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A10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1F2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652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3F2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FFE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962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C41" w:rsidR="00FC15B4" w:rsidRPr="00D11D17" w:rsidRDefault="00C5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282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4F8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805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18E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B60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0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C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4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1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F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5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0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886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D2E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25B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23F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FC2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999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92C6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D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F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1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6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8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9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5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89B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4FB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EDC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C54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C15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8DC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E47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9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2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8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B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7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3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5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57F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64E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9E0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32A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D16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7D7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439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3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5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A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7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D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3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6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955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809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B3D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BC7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10F" w:rsidR="009A6C64" w:rsidRPr="00C2583D" w:rsidRDefault="00C5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1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D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6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C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4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E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B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C37" w:rsidRDefault="00C52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