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54195" w:rsidR="00061896" w:rsidRPr="005F4693" w:rsidRDefault="00F85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2708F" w:rsidR="00061896" w:rsidRPr="00E407AC" w:rsidRDefault="00F85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2BC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CF9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6FD4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76B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F70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01A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DAC" w:rsidR="00FC15B4" w:rsidRPr="00D11D17" w:rsidRDefault="00F8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196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B7B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F5F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76D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6C0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F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4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1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8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9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4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E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611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810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5BB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408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AD53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494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4E4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9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F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B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F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C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C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2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B4A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AE2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6B5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751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599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558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D9A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E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6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D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D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A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5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7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F3C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873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BE8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1F1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695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3CC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6C0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0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3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B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F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4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2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2A0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E4F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9AE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F48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3B24" w:rsidR="009A6C64" w:rsidRPr="00C2583D" w:rsidRDefault="00F8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8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8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D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E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E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1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335" w:rsidRDefault="00F85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