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2F0A1" w:rsidR="00380DB3" w:rsidRPr="0068293E" w:rsidRDefault="00E74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97E6C" w:rsidR="00380DB3" w:rsidRPr="0068293E" w:rsidRDefault="00E74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ABCDE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DF421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3C022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02560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E24A8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B652B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E8B0C" w:rsidR="00240DC4" w:rsidRPr="00B03D55" w:rsidRDefault="00E74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2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4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3ADC7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74DE0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4EF7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CBE7F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C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9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B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3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A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5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ABE92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14B6F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DAA16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7AC85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07505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CF279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84951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D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7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2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2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6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E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1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1C3B3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CFFBE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7D541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D900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77AF2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10AD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63966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D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C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C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3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4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6B151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BBEF6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2B153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A8ECB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5770B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08C7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FB7B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D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9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9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4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4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9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F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1ABA1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BF9AD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1C1AA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66301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648A9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EFFA7" w:rsidR="009A6C64" w:rsidRPr="00730585" w:rsidRDefault="00E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A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2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6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1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E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2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B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4C5" w:rsidRPr="00B537C7" w:rsidRDefault="00E74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4C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