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3F29A" w:rsidR="00380DB3" w:rsidRPr="0068293E" w:rsidRDefault="00D24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A1EEF" w:rsidR="00380DB3" w:rsidRPr="0068293E" w:rsidRDefault="00D24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58F66" w:rsidR="00240DC4" w:rsidRPr="00B03D55" w:rsidRDefault="00D2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F8FF7" w:rsidR="00240DC4" w:rsidRPr="00B03D55" w:rsidRDefault="00D2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7BBEE" w:rsidR="00240DC4" w:rsidRPr="00B03D55" w:rsidRDefault="00D2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246EA" w:rsidR="00240DC4" w:rsidRPr="00B03D55" w:rsidRDefault="00D2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94D6A" w:rsidR="00240DC4" w:rsidRPr="00B03D55" w:rsidRDefault="00D2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7AAD7" w:rsidR="00240DC4" w:rsidRPr="00B03D55" w:rsidRDefault="00D2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3649A" w:rsidR="00240DC4" w:rsidRPr="00B03D55" w:rsidRDefault="00D2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18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FA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6B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CE658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4D16A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723C9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8D07C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F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2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6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D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2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4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3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6F2F8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14E51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4294B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54B12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1932A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528FC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44EE6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3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6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1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D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7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2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3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3C89E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53FC5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6E279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E92C7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7B22F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8A41A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B76BB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4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C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B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1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B7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C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6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730F0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98580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662C8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20696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6F092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C892B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D3A82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D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3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8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3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7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6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A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D3842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C094C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9D767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48102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FD53E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B2F6B" w:rsidR="009A6C64" w:rsidRPr="00730585" w:rsidRDefault="00D2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6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4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2F57E" w:rsidR="001835FB" w:rsidRPr="00DA1511" w:rsidRDefault="00D24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9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6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4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7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D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26A" w:rsidRPr="00B537C7" w:rsidRDefault="00D24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25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26A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