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A9FE3" w:rsidR="00380DB3" w:rsidRPr="0068293E" w:rsidRDefault="00C63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E7B34" w:rsidR="00380DB3" w:rsidRPr="0068293E" w:rsidRDefault="00C63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86DF0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CACE4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911DD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DA4BB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D4069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5D2E0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726A3" w:rsidR="00240DC4" w:rsidRPr="00B03D55" w:rsidRDefault="00C6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9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B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8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3295E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18E49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718F8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248C4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C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5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1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6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C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5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1BBB9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72E42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8DC0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FB984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5DA8F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1FEB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6BB79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6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2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C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E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2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9B846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8497A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3740B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68FE7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E8706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55EE1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1596A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F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7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7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E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5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6FDF0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CB3AF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82CB1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D4711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71D95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60B58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ED620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8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6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7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C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E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9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8B4B9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6DA5B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9B5B6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13A82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9DE55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25E20" w:rsidR="009A6C64" w:rsidRPr="00730585" w:rsidRDefault="00C6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E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3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C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E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1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85A" w:rsidRPr="00B537C7" w:rsidRDefault="00C63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85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