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428C9" w:rsidR="00380DB3" w:rsidRPr="0068293E" w:rsidRDefault="00AC1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1496A" w:rsidR="00380DB3" w:rsidRPr="0068293E" w:rsidRDefault="00AC1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FAA46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AC044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7075A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FF107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ABF6D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3F838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6D659" w:rsidR="00240DC4" w:rsidRPr="00B03D55" w:rsidRDefault="00AC1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A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4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C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21EF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3A43D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E8E48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21914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8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9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0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5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8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449EF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FC4AE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26AA8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F09E2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ACAB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805A8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4F049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5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8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2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B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C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2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5922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7928F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30D5C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76EBD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979A1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F8434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9C6B7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6224B" w:rsidR="001835FB" w:rsidRPr="00DA1511" w:rsidRDefault="00AC1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9BD03" w:rsidR="001835FB" w:rsidRPr="00DA1511" w:rsidRDefault="00AC1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4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F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C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F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9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74E46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3B26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1DEEE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642C7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D9E91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46A5C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ABFA8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B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C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8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1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7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DCDC2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2267C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DD23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B353A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9E159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598E9" w:rsidR="009A6C64" w:rsidRPr="00730585" w:rsidRDefault="00AC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B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5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6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8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F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C55" w:rsidRPr="00B537C7" w:rsidRDefault="00AC1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C5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