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DD288" w:rsidR="00380DB3" w:rsidRPr="0068293E" w:rsidRDefault="00686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93AB4" w:rsidR="00380DB3" w:rsidRPr="0068293E" w:rsidRDefault="00686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EE8D3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6472B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569AE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2E199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B5DA1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9AD36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6E496" w:rsidR="00240DC4" w:rsidRPr="00B03D55" w:rsidRDefault="00686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D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9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8FA4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F77D0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57B63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A9E38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2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D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C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C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4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4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3DBC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C55C6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37E4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4E2CC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C1AFD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FBC1F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42ACC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3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3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8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D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4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A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E146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D30E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DCAE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D2F6E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C071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FE667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4A937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B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5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B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1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C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C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5B059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9165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03382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2E465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09874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A7AFC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B5E9C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A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2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4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0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5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C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9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443E6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6ED97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EEA10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AA512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46B4F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D867A" w:rsidR="009A6C64" w:rsidRPr="00730585" w:rsidRDefault="0068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5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D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5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6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B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5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C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3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7EF" w:rsidRPr="00B537C7" w:rsidRDefault="0068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7E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