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91BF1" w:rsidR="00380DB3" w:rsidRPr="0068293E" w:rsidRDefault="006F4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DCD52" w:rsidR="00380DB3" w:rsidRPr="0068293E" w:rsidRDefault="006F4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75B8E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3CA13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24A7D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3E843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866D2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38483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550BE" w:rsidR="00240DC4" w:rsidRPr="00B03D55" w:rsidRDefault="006F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A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D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7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9E598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B181C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87970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77E9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5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F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C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9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8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7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5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2876A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07417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1404E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1B08B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191FC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786F2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E450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1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2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C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E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A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0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5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2A739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EC416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32A41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2AA98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9FDD2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9547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570B5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6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5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8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7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B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B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1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D6773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B4888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CA3E7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725F5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AEE3E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FAE9E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20A97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6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A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8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7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2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A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C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E4944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1683C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61EFA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D5C1F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16715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B841A" w:rsidR="009A6C64" w:rsidRPr="00730585" w:rsidRDefault="006F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9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D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8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F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3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C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1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CD8" w:rsidRPr="00B537C7" w:rsidRDefault="006F4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D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