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471CC" w:rsidR="00380DB3" w:rsidRPr="0068293E" w:rsidRDefault="00AE7A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3ABA6" w:rsidR="00380DB3" w:rsidRPr="0068293E" w:rsidRDefault="00AE7A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3BC27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615A8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E78C0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76043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20CB2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47138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605F6" w:rsidR="00240DC4" w:rsidRPr="00B03D55" w:rsidRDefault="00AE7A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CE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4E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A5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731AD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7A1CB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1AC44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1421C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0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D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9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9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6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A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1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B68D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EC11C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66B8D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82C05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17084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B4606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43394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8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3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8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D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A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B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C8130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E67E8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2058F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CF41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CE746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2DFB5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9BB6C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4E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4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A1B9D" w:rsidR="001835FB" w:rsidRPr="00DA1511" w:rsidRDefault="00AE7A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8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F1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D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8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E6656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1460E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941C6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0AEA5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47A4F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66D47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7275A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28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9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D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8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4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B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D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9BCB2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EDB45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268C8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3AA4F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5FAD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62F5B" w:rsidR="009A6C64" w:rsidRPr="00730585" w:rsidRDefault="00AE7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0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8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EF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A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9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2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93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B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7AF0" w:rsidRPr="00B537C7" w:rsidRDefault="00AE7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E7AF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