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D75EA" w:rsidR="00380DB3" w:rsidRPr="0068293E" w:rsidRDefault="004F1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A31F4" w:rsidR="00380DB3" w:rsidRPr="0068293E" w:rsidRDefault="004F1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5A98C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F2F5B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66BF5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4ADAD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C2C7B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D8271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F2370" w:rsidR="00240DC4" w:rsidRPr="00B03D55" w:rsidRDefault="004F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B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7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D968C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F2D3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87CD9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26817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F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3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F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5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0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A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0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BDDC2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9D38D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46390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98F28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02222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0EAA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C1180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5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C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5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A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A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8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5B4BB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F96D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28FA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6B233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89EA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93086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6088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0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9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F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2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B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93C77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B4398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BB07D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65F4D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30FE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D98D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4AEB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1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C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E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8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F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B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9E2A3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FDDB7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04F21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2E90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C2B98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B2BA9" w:rsidR="009A6C64" w:rsidRPr="00730585" w:rsidRDefault="004F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1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8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9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8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1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6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B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AC1" w:rsidRPr="00B537C7" w:rsidRDefault="004F1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AC1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