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CB2FD" w:rsidR="00380DB3" w:rsidRPr="0068293E" w:rsidRDefault="00793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8C239" w:rsidR="00380DB3" w:rsidRPr="0068293E" w:rsidRDefault="00793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94E7C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D1365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77B5A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99000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DE68F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673DB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ABCE6" w:rsidR="00240DC4" w:rsidRPr="00B03D55" w:rsidRDefault="0079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C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C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D07CB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7CF1C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F678A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F9E6B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4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6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9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0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1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4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D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8C088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7CAF2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C3456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EE0D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A35E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ED694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641DC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F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1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0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A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1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A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9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F1243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DC6A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25767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4275F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B4DE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60C95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997F6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0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F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7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E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D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7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6E93C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D998B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62CDE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1D654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1B1BE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A20CD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E80BC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E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4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8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C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9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D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35723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18AC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B2877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90028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6200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47D13" w:rsidR="009A6C64" w:rsidRPr="00730585" w:rsidRDefault="0079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2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5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C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7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E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FC2" w:rsidRPr="00B537C7" w:rsidRDefault="00793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FC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