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14F66" w:rsidR="00380DB3" w:rsidRPr="0068293E" w:rsidRDefault="000F4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FF2FA" w:rsidR="00380DB3" w:rsidRPr="0068293E" w:rsidRDefault="000F4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1EF93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46C8A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ACFA1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C142E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CC4E0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D101B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37614" w:rsidR="00240DC4" w:rsidRPr="00B03D55" w:rsidRDefault="000F4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9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E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66BA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990C9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012DD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69CA5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0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B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C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0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4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38ED3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1C7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69E1E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4FA00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8673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7ECF0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49101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B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C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7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B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90E18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D813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DA48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E87A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98FB8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8525E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942EB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E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2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D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6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B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C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8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74653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80AA2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A66F3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4E209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64B9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4091C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65945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1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C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C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0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5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E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40D0E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A5F0B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6A463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5782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5B3A6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BA84" w:rsidR="009A6C64" w:rsidRPr="00730585" w:rsidRDefault="000F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E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5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C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D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E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9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A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9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3CA" w:rsidRPr="00B537C7" w:rsidRDefault="000F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3C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