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A8E02" w:rsidR="00380DB3" w:rsidRPr="0068293E" w:rsidRDefault="00375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B3E57" w:rsidR="00380DB3" w:rsidRPr="0068293E" w:rsidRDefault="00375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72F50" w:rsidR="00240DC4" w:rsidRPr="00B03D55" w:rsidRDefault="0037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20C42" w:rsidR="00240DC4" w:rsidRPr="00B03D55" w:rsidRDefault="0037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ECFE1" w:rsidR="00240DC4" w:rsidRPr="00B03D55" w:rsidRDefault="0037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4A02F" w:rsidR="00240DC4" w:rsidRPr="00B03D55" w:rsidRDefault="0037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94C55" w:rsidR="00240DC4" w:rsidRPr="00B03D55" w:rsidRDefault="0037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53463" w:rsidR="00240DC4" w:rsidRPr="00B03D55" w:rsidRDefault="0037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7423B" w:rsidR="00240DC4" w:rsidRPr="00B03D55" w:rsidRDefault="0037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36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38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2A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B10D2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6FBEC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1C1EE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D379B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4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A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5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1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4F5AD" w:rsidR="001835FB" w:rsidRPr="00DA1511" w:rsidRDefault="00375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9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A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2D010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7E6BB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9060D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7A861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B10E2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3CB7D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1F304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4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B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9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3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3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2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4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5F317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2B7B7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8CDF6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61E55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33C6E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576B2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0D051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B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E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40127" w:rsidR="001835FB" w:rsidRPr="00DA1511" w:rsidRDefault="00375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6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2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7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4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B200B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824D1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83CBE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09AF2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2D828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74BDA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99988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9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9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F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5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3AD21" w:rsidR="001835FB" w:rsidRPr="00DA1511" w:rsidRDefault="00375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5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3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35AB0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FC0E4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201D4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8102C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9735B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6A637" w:rsidR="009A6C64" w:rsidRPr="00730585" w:rsidRDefault="0037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F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B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7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D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CA7B5" w:rsidR="001835FB" w:rsidRPr="00DA1511" w:rsidRDefault="00375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B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3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4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97E" w:rsidRPr="00B537C7" w:rsidRDefault="00375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97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