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84E55" w:rsidR="00380DB3" w:rsidRPr="0068293E" w:rsidRDefault="00976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1EE06" w:rsidR="00380DB3" w:rsidRPr="0068293E" w:rsidRDefault="00976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3566E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F0B03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95DCB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4B0E9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8FD6A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9D28B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6A87B" w:rsidR="00240DC4" w:rsidRPr="00B03D55" w:rsidRDefault="00976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5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C0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A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A0B1B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BAA86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A67CF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9DB41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E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5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D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9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D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C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B018A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7DA5D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DB571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AF3BF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DAB61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A702F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3B984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6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6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5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4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E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0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6FECD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BAA72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3AAC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72114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14352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D245F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F56D8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9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6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8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C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0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9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3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AF52F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DC59B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21AAA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1B2B7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CDEAB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0132F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17541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C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2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5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1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7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C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CC17C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9E31A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FD8E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2E61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0A10E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F752" w:rsidR="009A6C64" w:rsidRPr="00730585" w:rsidRDefault="00976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E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7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2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7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F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5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1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832" w:rsidRPr="00B537C7" w:rsidRDefault="00976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83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