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1A050" w:rsidR="00380DB3" w:rsidRPr="0068293E" w:rsidRDefault="00173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236EB" w:rsidR="00380DB3" w:rsidRPr="0068293E" w:rsidRDefault="00173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7CFDE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FB8BC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F3AFC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F40E7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238C0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D5A51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83605" w:rsidR="00240DC4" w:rsidRPr="00B03D55" w:rsidRDefault="0017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1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C0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C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BCA85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31723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174C2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350A8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5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8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1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5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B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9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9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A50B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7F02A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97FDE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6BEC2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4B511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785F1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3A73F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B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5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B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0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3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A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3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0321C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4B44A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1DA51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4C028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9A3E0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5370C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E59CE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F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5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1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C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0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D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7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8EE51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C11A4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DDECD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8F3A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CC3E9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2BEAA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7108B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B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D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9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7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4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9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0CEE2" w:rsidR="001835FB" w:rsidRPr="00DA1511" w:rsidRDefault="00173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0624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576E5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3E98D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8EFE6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7A476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EB390" w:rsidR="009A6C64" w:rsidRPr="00730585" w:rsidRDefault="0017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1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0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F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3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8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D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B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6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52D" w:rsidRPr="00B537C7" w:rsidRDefault="00173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5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