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F2B43" w:rsidR="00380DB3" w:rsidRPr="0068293E" w:rsidRDefault="00916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A8E07" w:rsidR="00380DB3" w:rsidRPr="0068293E" w:rsidRDefault="00916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95AD6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C266A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30053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EE22D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FA0C5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093C5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D6A09" w:rsidR="00240DC4" w:rsidRPr="00B03D55" w:rsidRDefault="00916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7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D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E0ED2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82853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F6454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DAF81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7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6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0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B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8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7E319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2F94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0AC97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30B9B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0CD96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D3A05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47435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0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3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9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1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7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A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493C4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40C5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D8DD0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CB1B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749F4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F622B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64EE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5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6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A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D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5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3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64E2F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C66FB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91631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34EA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F7AAE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123A6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25DC7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5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2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1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4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E42BA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2723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4141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0E30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9405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C720E" w:rsidR="009A6C64" w:rsidRPr="00730585" w:rsidRDefault="0091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2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2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E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4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D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8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0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9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0FB" w:rsidRPr="00B537C7" w:rsidRDefault="00916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0F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