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9D61E" w:rsidR="00380DB3" w:rsidRPr="0068293E" w:rsidRDefault="00100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94D3C" w:rsidR="00380DB3" w:rsidRPr="0068293E" w:rsidRDefault="00100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9CC3B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AD399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5204A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782E7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846D2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9403D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1876F" w:rsidR="00240DC4" w:rsidRPr="00B03D55" w:rsidRDefault="00100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4B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7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5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680E8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4636F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C788A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AD3C1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6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1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6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C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7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9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A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0F459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31BD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DC99E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A38E0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8DCA1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5E4A1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0DED6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A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1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C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4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0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1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BA8AC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BA824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EDC3B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36315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AB15C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7440A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B3BD4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2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E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3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C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3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9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2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6C59C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749E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5E827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0243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132D7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31834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8EF4C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7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5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7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5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8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4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1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5101B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1F6C3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FE559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1A008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30F00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0E84C" w:rsidR="009A6C64" w:rsidRPr="00730585" w:rsidRDefault="00100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0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7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4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E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5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3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C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C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B61" w:rsidRPr="00B537C7" w:rsidRDefault="00100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B6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2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