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41494" w:rsidR="00380DB3" w:rsidRPr="0068293E" w:rsidRDefault="001D7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1A8BB" w:rsidR="00380DB3" w:rsidRPr="0068293E" w:rsidRDefault="001D7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59366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F5C27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3D5CA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FDF8D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4B9CB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4460D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FB428" w:rsidR="00240DC4" w:rsidRPr="00B03D55" w:rsidRDefault="001D7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2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A4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A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DBCBD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79C1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9C759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DD050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7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F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1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E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7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177E5" w:rsidR="001835FB" w:rsidRPr="00DA1511" w:rsidRDefault="001D7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D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4C404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404B0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6DEBE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EB291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0CD3E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9C885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51E5F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0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4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C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5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E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E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B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6EC2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D8929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975DB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B3558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F9752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3A2C4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ADA0D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0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B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A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D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8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C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B4C58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6A341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A2BB8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9A3C4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3862E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FD3D0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5FDC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1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C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C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F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D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9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16391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B7B57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99699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049A9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62F5A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31C5B" w:rsidR="009A6C64" w:rsidRPr="00730585" w:rsidRDefault="001D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D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5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7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3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6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3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3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4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B5F" w:rsidRPr="00B537C7" w:rsidRDefault="001D7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B5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