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9E0AB" w:rsidR="00380DB3" w:rsidRPr="0068293E" w:rsidRDefault="00AE2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16DCC" w:rsidR="00380DB3" w:rsidRPr="0068293E" w:rsidRDefault="00AE2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FAEA6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A18F5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69F96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FD9F9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72E61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C19C8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DCC0C" w:rsidR="00240DC4" w:rsidRPr="00B03D55" w:rsidRDefault="00AE2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E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CB37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C9C20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58639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ABEF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7EFEA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E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F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8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B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8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0891A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20159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5E36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C60C6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D0890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484E6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B2B5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8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A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6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9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E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B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3B4E8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27197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83988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4BBD2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0EC51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8D6BE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883C2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F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C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6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2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3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D814B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D6E8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FDC7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BE9F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7E11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73E18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868C4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A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D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4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00BDB" w:rsidR="001835FB" w:rsidRPr="00DA1511" w:rsidRDefault="00AE2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5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8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FA560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675D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2168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33416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C3B6" w:rsidR="009A6C64" w:rsidRPr="00730585" w:rsidRDefault="00AE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0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B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8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C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2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B7722" w:rsidR="001835FB" w:rsidRPr="00DA1511" w:rsidRDefault="00AE2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9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B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D66" w:rsidRPr="00B537C7" w:rsidRDefault="00AE2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D6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