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817DC" w:rsidR="00380DB3" w:rsidRPr="0068293E" w:rsidRDefault="00E37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5B444" w:rsidR="00380DB3" w:rsidRPr="0068293E" w:rsidRDefault="00E37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29152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BC04B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E1781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A50BA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BE6BB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0F36C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A075D" w:rsidR="00240DC4" w:rsidRPr="00B03D55" w:rsidRDefault="00E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17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1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5A2B1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00C38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05F72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535C3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41BCF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8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4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F5870" w:rsidR="001835FB" w:rsidRPr="00DA1511" w:rsidRDefault="00E37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1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A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C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B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6CA4F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403E6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D4AC3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19E67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A9741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444B5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15E01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C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6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9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6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9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C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0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18AA0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3BFE0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9D12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7DE1B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49ED0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B9B65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F03D0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4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2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0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D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5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2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D8D7C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172B4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64681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B61B9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D42C7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50D08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FF110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9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A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B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0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7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1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F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391E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DB447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ABF05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4E72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1D35" w:rsidR="009A6C64" w:rsidRPr="00730585" w:rsidRDefault="00E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4D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E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9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E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8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8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E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3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3C5" w:rsidRPr="00B537C7" w:rsidRDefault="00E37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3C5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