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1C2E2" w:rsidR="00380DB3" w:rsidRPr="0068293E" w:rsidRDefault="00FF0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76C2A" w:rsidR="00380DB3" w:rsidRPr="0068293E" w:rsidRDefault="00FF0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C1244" w:rsidR="00240DC4" w:rsidRPr="00B03D55" w:rsidRDefault="00FF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F9CEB" w:rsidR="00240DC4" w:rsidRPr="00B03D55" w:rsidRDefault="00FF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02CC9" w:rsidR="00240DC4" w:rsidRPr="00B03D55" w:rsidRDefault="00FF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6F875" w:rsidR="00240DC4" w:rsidRPr="00B03D55" w:rsidRDefault="00FF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192DE" w:rsidR="00240DC4" w:rsidRPr="00B03D55" w:rsidRDefault="00FF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4408A" w:rsidR="00240DC4" w:rsidRPr="00B03D55" w:rsidRDefault="00FF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969E9" w:rsidR="00240DC4" w:rsidRPr="00B03D55" w:rsidRDefault="00FF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D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1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7298E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646EE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3CAA4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2B155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DF78A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B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A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2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C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1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9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E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F1DD9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C122F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03870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7821C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8FFC2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2E888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FCC1F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9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2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1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7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8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F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6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C8791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410F4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94098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95250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37C77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F0721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A73EB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9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B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F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7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A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1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D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AC921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00761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979DB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17E3B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87880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A0E0B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21C37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2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8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4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4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3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9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1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1AF55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52C40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84F7F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C9CF0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5D225" w:rsidR="009A6C64" w:rsidRPr="00730585" w:rsidRDefault="00FF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F8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64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0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F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E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D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5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3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4E2" w:rsidRPr="00B537C7" w:rsidRDefault="00FF0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B2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