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C6AA8" w:rsidR="00380DB3" w:rsidRPr="0068293E" w:rsidRDefault="00197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C0A9A" w:rsidR="00380DB3" w:rsidRPr="0068293E" w:rsidRDefault="00197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C8F29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1F7E2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C945E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F0C19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8D675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07D42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62FD8" w:rsidR="00240DC4" w:rsidRPr="00B03D55" w:rsidRDefault="00197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F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AC97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B69CB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AB043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CE20F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3924E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B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7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8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9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0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E77A2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4482E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83744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EB038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6949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D3E9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DDF09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0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2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D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B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E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2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D8E1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A04FF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3B0C3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5A642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8EB3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8362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E067A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D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E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1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8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6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6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B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1C91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CB1F7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03DCB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EBD10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F2E20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E9EBE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88686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8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4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F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7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9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C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234F4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699AC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B5168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A607A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525C7" w:rsidR="009A6C64" w:rsidRPr="00730585" w:rsidRDefault="0019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5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9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6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2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E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6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1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EEA" w:rsidRPr="00B537C7" w:rsidRDefault="00197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EE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