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11786" w:rsidR="00380DB3" w:rsidRPr="0068293E" w:rsidRDefault="00CA4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23AD5" w:rsidR="00380DB3" w:rsidRPr="0068293E" w:rsidRDefault="00CA4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33681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0A9E8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0F6A8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1E7B4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9A7DD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B961B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20877" w:rsidR="00240DC4" w:rsidRPr="00B03D55" w:rsidRDefault="00CA4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7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0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9F69C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AA353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A603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C834D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9009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9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1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6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8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9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6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6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8917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3D1FD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2539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6A6F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CD24B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7C65B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90A44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1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B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D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A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1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B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FED39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B57D3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DD7DF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DA7D2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062D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7470B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3402E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C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C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2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2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C460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9B5D8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6D7FF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0C20B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E95F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FE9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D0D1A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7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9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1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B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C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BA7C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6B58A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F1F69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813EB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3996" w:rsidR="009A6C64" w:rsidRPr="00730585" w:rsidRDefault="00CA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6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8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F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4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0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1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6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D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DCD" w:rsidRPr="00B537C7" w:rsidRDefault="00CA4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DCD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