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41290" w:rsidR="00380DB3" w:rsidRPr="0068293E" w:rsidRDefault="00462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94456" w:rsidR="00380DB3" w:rsidRPr="0068293E" w:rsidRDefault="00462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CB550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8DBA9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C5059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1BA35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1823F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399EF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71EF8" w:rsidR="00240DC4" w:rsidRPr="00B03D55" w:rsidRDefault="0046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F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1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37D29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1927F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9F430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CFCB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FC90C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E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C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9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0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9D35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5366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0730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A1CE3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E19C2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F2292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B0A03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E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9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2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E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D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B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A5833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74BC7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085A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A62C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9C4B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2194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06E6B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6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3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3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C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C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4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8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D0A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2B24B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9A52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C6346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FB79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BF52C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67933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E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7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9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4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35EEB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1365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9D153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8C0B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30B0E" w:rsidR="009A6C64" w:rsidRPr="00730585" w:rsidRDefault="0046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BE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6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0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E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B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7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AC1" w:rsidRPr="00B537C7" w:rsidRDefault="0046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AC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