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7F3D6" w:rsidR="00380DB3" w:rsidRPr="0068293E" w:rsidRDefault="00410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9689B" w:rsidR="00380DB3" w:rsidRPr="0068293E" w:rsidRDefault="00410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F38FC" w:rsidR="00240DC4" w:rsidRPr="00B03D55" w:rsidRDefault="00410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1621E" w:rsidR="00240DC4" w:rsidRPr="00B03D55" w:rsidRDefault="00410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3A698" w:rsidR="00240DC4" w:rsidRPr="00B03D55" w:rsidRDefault="00410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3D163" w:rsidR="00240DC4" w:rsidRPr="00B03D55" w:rsidRDefault="00410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EF7ED" w:rsidR="00240DC4" w:rsidRPr="00B03D55" w:rsidRDefault="00410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CD0A4" w:rsidR="00240DC4" w:rsidRPr="00B03D55" w:rsidRDefault="00410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CFF8D" w:rsidR="00240DC4" w:rsidRPr="00B03D55" w:rsidRDefault="00410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E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97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C9DBD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AE92D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E8898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ED87A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DF219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D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1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C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0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B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3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D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EAFF6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937A0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049EA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EA14E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1E988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52288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2788E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1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7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0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E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8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A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7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66A7F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A1754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C5737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79526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2E365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A8584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A5696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0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D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A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1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A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0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8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04C34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199A3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F4370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375B2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0C6D2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C3380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66C7B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8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F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A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6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8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0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C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B1ACA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08841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7B879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55A8F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11A2A" w:rsidR="009A6C64" w:rsidRPr="00730585" w:rsidRDefault="00410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5D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C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F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8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C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0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5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1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C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A85" w:rsidRPr="00B537C7" w:rsidRDefault="00410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A85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