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4FC81" w:rsidR="00380DB3" w:rsidRPr="0068293E" w:rsidRDefault="00D10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558EA" w:rsidR="00380DB3" w:rsidRPr="0068293E" w:rsidRDefault="00D10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B117B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21573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6111F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2AD42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38AC8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01728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FD258" w:rsidR="00240DC4" w:rsidRPr="00B03D55" w:rsidRDefault="00D10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0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8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E8C19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0DEAC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87990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2691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1D76A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2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9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1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B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C7334" w:rsidR="001835FB" w:rsidRPr="00DA1511" w:rsidRDefault="00D10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D4779" w:rsidR="001835FB" w:rsidRPr="00DA1511" w:rsidRDefault="00D10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DEDD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BF63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E2318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C26D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4BF24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E3B54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7AF4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8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5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C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6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A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92A46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491B0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E2458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B456A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69658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EC15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F6FB0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7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5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5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2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2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3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C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630B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4AA71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F4874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65067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124FE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4C16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6303D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2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7BD30" w:rsidR="001835FB" w:rsidRPr="00DA1511" w:rsidRDefault="00D10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7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5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5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E889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5F3A7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D52FB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CD1D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BE52B" w:rsidR="009A6C64" w:rsidRPr="00730585" w:rsidRDefault="00D1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E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1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2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1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6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3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856" w:rsidRPr="00B537C7" w:rsidRDefault="00D10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8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