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8EC76" w:rsidR="00380DB3" w:rsidRPr="0068293E" w:rsidRDefault="00A82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76FCD" w:rsidR="00380DB3" w:rsidRPr="0068293E" w:rsidRDefault="00A82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38F96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0D909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14911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77665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6601D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77E3B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9D5CD" w:rsidR="00240DC4" w:rsidRPr="00B03D55" w:rsidRDefault="00A82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8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1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2887F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FEAE3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3ECA3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4BAF4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8AFC2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F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B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3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9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4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B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16FFA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AAA15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349B6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6793C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0DDCE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6A764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F5D1A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1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B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F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5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A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0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3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40DEF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9A7F3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28797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A28DC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B5E9C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9DC8D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520DF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7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8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E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9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E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A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9330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EDE2A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1FAC4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C6DB4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693F0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9CEF8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EB76D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1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D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D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9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6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5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F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4A862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17E58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9F22C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2733C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E8EF6" w:rsidR="009A6C64" w:rsidRPr="00730585" w:rsidRDefault="00A8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D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4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C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C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B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F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0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D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F64" w:rsidRPr="00B537C7" w:rsidRDefault="00A8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82F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