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00705" w:rsidR="00380DB3" w:rsidRPr="0068293E" w:rsidRDefault="0068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DEF37" w:rsidR="00380DB3" w:rsidRPr="0068293E" w:rsidRDefault="0068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048AE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F88B0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959DD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60358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4494B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35CCE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11A05" w:rsidR="00240DC4" w:rsidRPr="00B03D55" w:rsidRDefault="0068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F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F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78F1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5923E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44D7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D8F68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60A6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3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9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8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B8B92" w:rsidR="001835FB" w:rsidRPr="00DA1511" w:rsidRDefault="0068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3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3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FAAC4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74FAE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2240A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C138D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F2BF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266EA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A4A9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6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8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D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6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0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6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50E9E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3BB9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DFC2C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10853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42716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4AF8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950C3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E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3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0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9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C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6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C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C29B4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71875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7E036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9B2F5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B0C69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81689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A5F4C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8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2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1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7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5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6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359CE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A7E0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45DC9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07936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EE7D3" w:rsidR="009A6C64" w:rsidRPr="00730585" w:rsidRDefault="0068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6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D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9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1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E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6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0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F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E40" w:rsidRPr="00B537C7" w:rsidRDefault="0068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E4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