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1418C" w:rsidR="00380DB3" w:rsidRPr="0068293E" w:rsidRDefault="00E00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0CAC3" w:rsidR="00380DB3" w:rsidRPr="0068293E" w:rsidRDefault="00E00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CF81D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F3FDF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70C82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C1FED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4E7E1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7A3F0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D926D" w:rsidR="00240DC4" w:rsidRPr="00B03D55" w:rsidRDefault="00E0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F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4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2709E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F1454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BC026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D596D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CEF90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D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6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7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B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C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F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4A3A1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D7379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68650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4EB8D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7A4DF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D371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A878E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6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3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B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D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C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8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F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AA1F8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1637F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D3E9C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1F8C1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2E8C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6BAEE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415C6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4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2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0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3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E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4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98CC6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77398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378D8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98C90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B5D5C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C3FD0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E5453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A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A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F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2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9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8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5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E244E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09C7C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72586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91CC3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089C9" w:rsidR="009A6C64" w:rsidRPr="00730585" w:rsidRDefault="00E0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E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1C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3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F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7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1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2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B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8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2A9" w:rsidRPr="00B537C7" w:rsidRDefault="00E00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2A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