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3BC38" w:rsidR="00380DB3" w:rsidRPr="0068293E" w:rsidRDefault="00D336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D3319" w:rsidR="00380DB3" w:rsidRPr="0068293E" w:rsidRDefault="00D336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703EB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D2A06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80F50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76589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31A8D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6A6FC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B59A2" w:rsidR="00240DC4" w:rsidRPr="00B03D55" w:rsidRDefault="00D3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E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E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EBA0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8F2C6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FD721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7285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E4B2E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F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B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C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6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C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5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6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608C3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ED45F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2B8E4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8EEB0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0F8CE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63D19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28B17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6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B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9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5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2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E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D0B9E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21320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BF129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78192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C00FE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5D5D0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F58B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3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E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8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6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9C68D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6CFEE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C38F6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E5FA4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D8062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5E604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B46EB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2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3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2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8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6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C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7C2EF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BBCE2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A1F01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67842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B019A" w:rsidR="009A6C64" w:rsidRPr="00730585" w:rsidRDefault="00D3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D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B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E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9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7F709" w:rsidR="001835FB" w:rsidRPr="00DA1511" w:rsidRDefault="00D336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4F5FB" w:rsidR="001835FB" w:rsidRPr="00DA1511" w:rsidRDefault="00D336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1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D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615" w:rsidRPr="00B537C7" w:rsidRDefault="00D33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61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