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E1F5E" w:rsidR="00380DB3" w:rsidRPr="0068293E" w:rsidRDefault="00415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C8786" w:rsidR="00380DB3" w:rsidRPr="0068293E" w:rsidRDefault="00415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4D515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25E95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CF725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4BD53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2F87D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3126F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2CB64" w:rsidR="00240DC4" w:rsidRPr="00B03D55" w:rsidRDefault="00415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8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1CBDC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59951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428E8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EE0B1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B1CA9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B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C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6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7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1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E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7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6DAF0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2FEE1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4E774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E8BF7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771B5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F498A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B8F8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9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9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0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C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1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5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A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61F71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3DE74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D7221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21ECB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AE2B5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E9270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5E919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1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B1D51" w:rsidR="001835FB" w:rsidRPr="00DA1511" w:rsidRDefault="00415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0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4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7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4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C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5C21C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9E60A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0A2FC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F3A3E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6DB89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650AA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56A74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4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A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9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A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1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1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1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21C16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027C3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A63B8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C1748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98B1" w:rsidR="009A6C64" w:rsidRPr="00730585" w:rsidRDefault="00415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A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B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C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2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0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2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8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2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065" w:rsidRPr="00B537C7" w:rsidRDefault="00415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065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