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BFA06" w:rsidR="00380DB3" w:rsidRPr="0068293E" w:rsidRDefault="00222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1F530" w:rsidR="00380DB3" w:rsidRPr="0068293E" w:rsidRDefault="00222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E3D01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FE119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AFCB1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885F2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8FC60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0E213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E87C0" w:rsidR="00240DC4" w:rsidRPr="00B03D55" w:rsidRDefault="00222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8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A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7DE9C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E6D9E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DF13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BAF0A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361D5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0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0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3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0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8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6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C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2AE8D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057FB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1845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42F70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7EFC6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5006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2CA0F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F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C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4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C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6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0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E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C54B9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ADF48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4EC33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36848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8F5ED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8076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694AF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B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4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6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4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F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0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2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F301B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F052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FE4C7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CC07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F9507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BF9DB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4C907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5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7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8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4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D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0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3480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83F98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CF93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17A05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EAF94" w:rsidR="009A6C64" w:rsidRPr="00730585" w:rsidRDefault="0022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A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0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C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C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2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2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3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4C0" w:rsidRPr="00B537C7" w:rsidRDefault="0022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4C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