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8FBB072" w:rsidR="005D3B8C" w:rsidRPr="003B71FF" w:rsidRDefault="00BA760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3DB3F59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B6FBB64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22FFAA1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F545380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4E9438C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B69597B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07CAE1E" w:rsidR="00725A6F" w:rsidRPr="003B71FF" w:rsidRDefault="00BA760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A3076F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22808E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FF80CA3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6B07361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938BA17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2C65480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A158634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051835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4EB5D0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0997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A470C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047FD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DA47A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6CA610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0D191D1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75D1CB67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5076791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2E719406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7FE33F67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2AAC1998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46E3B9C" w:rsidR="00B87ED3" w:rsidRPr="003B71FF" w:rsidRDefault="00BA7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2D3C7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C7529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81CD3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64881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C0461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75EA1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F1A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BC2526A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59ADA40C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69F5A55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7397534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9B0F5F1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5CA7A03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05E7DB8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8E0A5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57B58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A5947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25213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4D7F6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3B7B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409D6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9E71312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BBD0BDC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1FB86A0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6F3F7D1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2A6F55E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79B7671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7535E93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D392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E7CC1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9689F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876F6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A1FE8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21B72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4600F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17693FB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FA83FA4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CD4DD3F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07A89AE5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38EC616" w:rsidR="00B87ED3" w:rsidRPr="003B71FF" w:rsidRDefault="00BA76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38E59E0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8AD3E8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D17D7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49E6F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3868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A4AF9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7523C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BEC70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9457C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A760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A760C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