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AEDCB" w:rsidR="00D930ED" w:rsidRPr="00EA69E9" w:rsidRDefault="00BD7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5F92E" w:rsidR="00D930ED" w:rsidRPr="00790574" w:rsidRDefault="00BD7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7E30E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F502E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0117C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A2135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1DB62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773BD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0B3F9" w:rsidR="00B87ED3" w:rsidRPr="00FC7F6A" w:rsidRDefault="00BD7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51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57642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49893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59D8F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7956A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F4759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15EFC" w:rsidR="00B87ED3" w:rsidRPr="00D44524" w:rsidRDefault="00BD7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3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68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E1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A3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BE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10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5D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A9261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EE55A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33E49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E3D5A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00E8B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76793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B85A7" w:rsidR="000B5588" w:rsidRPr="00D44524" w:rsidRDefault="00BD7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E5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1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94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49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AE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D5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31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F2F59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56060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1FBAC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BD773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11A58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DB173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E037F" w:rsidR="00846B8B" w:rsidRPr="00D44524" w:rsidRDefault="00BD7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8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E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0D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51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C5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5438C" w:rsidR="007A5870" w:rsidRPr="00EA69E9" w:rsidRDefault="00BD70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90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1E59B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9DC17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A720E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0AA84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2C3EB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89483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F1B84" w:rsidR="007A5870" w:rsidRPr="00D44524" w:rsidRDefault="00BD7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F5A6C" w:rsidR="0021795A" w:rsidRPr="00EA69E9" w:rsidRDefault="00BD70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D3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65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A6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2F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64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F6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3E52E" w:rsidR="0021795A" w:rsidRPr="00D44524" w:rsidRDefault="00BD7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BF849" w:rsidR="0021795A" w:rsidRPr="00D44524" w:rsidRDefault="00BD7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190C0" w:rsidR="0021795A" w:rsidRPr="00D44524" w:rsidRDefault="00BD7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FA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C8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29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B5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B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0E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AD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84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F8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E6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F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04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