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EE94B" w:rsidR="00D930ED" w:rsidRPr="00EA69E9" w:rsidRDefault="00152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FDF52" w:rsidR="00D930ED" w:rsidRPr="00790574" w:rsidRDefault="00152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5E95A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B8EB4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B85A1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A7139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F6236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EC162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F0233" w:rsidR="00B87ED3" w:rsidRPr="00FC7F6A" w:rsidRDefault="00152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71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AD8F8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5411B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8A270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B10E0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30C70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F2AB0" w:rsidR="00B87ED3" w:rsidRPr="00D44524" w:rsidRDefault="00152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7F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25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F7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C9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3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0E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58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F3470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CB2AC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FB014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DB5E1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5BD2E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86472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EFC47" w:rsidR="000B5588" w:rsidRPr="00D44524" w:rsidRDefault="00152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B7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F7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2C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76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76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11E28" w:rsidR="00846B8B" w:rsidRPr="00EA69E9" w:rsidRDefault="00152D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0E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126E0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AB279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0012D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F1237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C2CFB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E2EB3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0C2D9" w:rsidR="00846B8B" w:rsidRPr="00D44524" w:rsidRDefault="00152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D0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D8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9E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A8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66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28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FE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91057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481BC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18D04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66AF6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65504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B7473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0C2BA" w:rsidR="007A5870" w:rsidRPr="00D44524" w:rsidRDefault="00152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4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1D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BC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23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85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F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B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5306A" w:rsidR="0021795A" w:rsidRPr="00D44524" w:rsidRDefault="00152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3B3F0" w:rsidR="0021795A" w:rsidRPr="00D44524" w:rsidRDefault="00152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2C9C8" w:rsidR="0021795A" w:rsidRPr="00D44524" w:rsidRDefault="00152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7C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4D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0D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EA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F5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19781" w:rsidR="00DF25F7" w:rsidRPr="00EA69E9" w:rsidRDefault="00152D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3F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0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3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5C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70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D8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