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47927" w:rsidR="00D930ED" w:rsidRPr="00EA69E9" w:rsidRDefault="00B967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5E671" w:rsidR="00D930ED" w:rsidRPr="00790574" w:rsidRDefault="00B967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040DBD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66E589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CE95A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6B1D4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ABEC64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7CCC7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BEF40" w:rsidR="00B87ED3" w:rsidRPr="00FC7F6A" w:rsidRDefault="00B967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63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880DFC" w:rsidR="00B87ED3" w:rsidRPr="00D44524" w:rsidRDefault="00B96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29023" w:rsidR="00B87ED3" w:rsidRPr="00D44524" w:rsidRDefault="00B96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BF80D" w:rsidR="00B87ED3" w:rsidRPr="00D44524" w:rsidRDefault="00B96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37155" w:rsidR="00B87ED3" w:rsidRPr="00D44524" w:rsidRDefault="00B96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3A83E" w:rsidR="00B87ED3" w:rsidRPr="00D44524" w:rsidRDefault="00B96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CE1575" w:rsidR="00B87ED3" w:rsidRPr="00D44524" w:rsidRDefault="00B967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3E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D3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06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7E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EF9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A2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9C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D0324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C439B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449AD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AC4C3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451DF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26FEF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1A5EB5" w:rsidR="000B5588" w:rsidRPr="00D44524" w:rsidRDefault="00B967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E7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8A6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8B5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FB2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159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BCD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B01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38190B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E82C8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213A0F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74B18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0340FF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D48D6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433AD" w:rsidR="00846B8B" w:rsidRPr="00D44524" w:rsidRDefault="00B967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25A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6BF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BD0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8B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15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701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F4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2BC14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894DE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9E470B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FC90CE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564D4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7206A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CA1342" w:rsidR="007A5870" w:rsidRPr="00D44524" w:rsidRDefault="00B967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B60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3F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185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4C0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6A1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372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51B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60313" w:rsidR="0021795A" w:rsidRPr="00D44524" w:rsidRDefault="00B96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4D518E" w:rsidR="0021795A" w:rsidRPr="00D44524" w:rsidRDefault="00B96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ADE655" w:rsidR="0021795A" w:rsidRPr="00D44524" w:rsidRDefault="00B967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DD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5B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C3E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97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0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3E7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6A3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35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19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B9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02A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7D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