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F0B28" w:rsidR="00D930ED" w:rsidRPr="00EA69E9" w:rsidRDefault="00FD1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E1ECE" w:rsidR="00D930ED" w:rsidRPr="00790574" w:rsidRDefault="00FD1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71BAE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6DB77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19C35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9E167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AF0FC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091A2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AEE0E" w:rsidR="00B87ED3" w:rsidRPr="00FC7F6A" w:rsidRDefault="00FD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09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E0D29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D3ED3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2E773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17C32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DE5EA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A2E73" w:rsidR="00B87ED3" w:rsidRPr="00D44524" w:rsidRDefault="00FD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3E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BD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FC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61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66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A0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4A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150E2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2B3E1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FD501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B89556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07C8A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FDC19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BA3CE" w:rsidR="000B5588" w:rsidRPr="00D44524" w:rsidRDefault="00FD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8A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B8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B5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60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67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B9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7D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73BC6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34AE2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32AC3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20FCC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E4533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B1583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B1C9D" w:rsidR="00846B8B" w:rsidRPr="00D44524" w:rsidRDefault="00FD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CD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C8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C4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50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1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54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5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60095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A2EAD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A983D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E48F9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B0FF4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97CDA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C551D" w:rsidR="007A5870" w:rsidRPr="00D44524" w:rsidRDefault="00FD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11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D9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F3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23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F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7A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A0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10757" w:rsidR="0021795A" w:rsidRPr="00D44524" w:rsidRDefault="00FD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B0DCE" w:rsidR="0021795A" w:rsidRPr="00D44524" w:rsidRDefault="00FD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F86C3" w:rsidR="0021795A" w:rsidRPr="00D44524" w:rsidRDefault="00FD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1A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B9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B9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1F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36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D6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1A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DB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64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F3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33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A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