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57D69" w:rsidR="00D930ED" w:rsidRPr="00EA69E9" w:rsidRDefault="00216F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B2783" w:rsidR="00D930ED" w:rsidRPr="00790574" w:rsidRDefault="00216F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E121C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FA2A1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4D203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32078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5CFC7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9F233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D9F28" w:rsidR="00B87ED3" w:rsidRPr="00FC7F6A" w:rsidRDefault="00216F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78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AF89E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2BD71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CF349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E48C8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22D00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8E680" w:rsidR="00B87ED3" w:rsidRPr="00D44524" w:rsidRDefault="00216F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E1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08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A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DE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7DA50" w:rsidR="000B5588" w:rsidRPr="00EA69E9" w:rsidRDefault="00216F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47C5F" w:rsidR="000B5588" w:rsidRPr="00EA69E9" w:rsidRDefault="00216F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F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28B33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C61B5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4CD52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6AEC9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91B0A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CF116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BDB29" w:rsidR="000B5588" w:rsidRPr="00D44524" w:rsidRDefault="00216F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2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D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59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BF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F1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9B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3A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D988D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84F49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BA627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C73C4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9BF0C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5DC9B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2CA1C" w:rsidR="00846B8B" w:rsidRPr="00D44524" w:rsidRDefault="00216F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24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67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1D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1E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30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D1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06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5CE22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A4EBA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B4622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B0173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03510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AF496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973A1" w:rsidR="007A5870" w:rsidRPr="00D44524" w:rsidRDefault="00216F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1C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AF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E7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38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08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6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5A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FA547" w:rsidR="0021795A" w:rsidRPr="00D44524" w:rsidRDefault="00216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EAD92" w:rsidR="0021795A" w:rsidRPr="00D44524" w:rsidRDefault="00216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D092C" w:rsidR="0021795A" w:rsidRPr="00D44524" w:rsidRDefault="00216F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7E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D6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92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72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49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56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59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0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49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D4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E7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F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F0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